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宋体" w:eastAsia="方正小标宋简体"/>
          <w:spacing w:val="-4"/>
          <w:sz w:val="44"/>
          <w:szCs w:val="44"/>
        </w:rPr>
      </w:pPr>
      <w:r>
        <w:rPr>
          <w:rFonts w:hint="eastAsia" w:ascii="方正小标宋简体" w:hAnsi="宋体" w:eastAsia="方正小标宋简体"/>
          <w:spacing w:val="-4"/>
          <w:sz w:val="44"/>
          <w:szCs w:val="44"/>
        </w:rPr>
        <w:t>深圳</w:t>
      </w:r>
      <w:r>
        <w:rPr>
          <w:rFonts w:hint="eastAsia" w:ascii="方正小标宋简体" w:hAnsi="宋体" w:eastAsia="方正小标宋简体"/>
          <w:spacing w:val="-4"/>
          <w:sz w:val="44"/>
          <w:szCs w:val="44"/>
          <w:lang w:val="en-US" w:eastAsia="zh-CN"/>
        </w:rPr>
        <w:t>鹏城技师学院</w:t>
      </w:r>
      <w:r>
        <w:rPr>
          <w:rFonts w:hint="eastAsia" w:ascii="方正小标宋简体" w:hAnsi="宋体" w:eastAsia="方正小标宋简体"/>
          <w:spacing w:val="-4"/>
          <w:sz w:val="44"/>
          <w:szCs w:val="44"/>
        </w:rPr>
        <w:t>来访登记处理表</w:t>
      </w:r>
    </w:p>
    <w:p>
      <w:pPr>
        <w:ind w:left="-504" w:leftChars="-240" w:right="-538" w:rightChars="-256" w:firstLine="11" w:firstLineChars="4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编号：                                     来访日期：        年     月    日</w:t>
      </w:r>
    </w:p>
    <w:tbl>
      <w:tblPr>
        <w:tblStyle w:val="9"/>
        <w:tblW w:w="10677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55"/>
        <w:gridCol w:w="4095"/>
        <w:gridCol w:w="168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来 访 人</w:t>
            </w:r>
          </w:p>
          <w:p>
            <w:pPr>
              <w:ind w:right="-38" w:rightChars="-18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基本情况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ind w:left="-52" w:leftChars="-38" w:right="-107" w:rightChars="-51" w:hanging="28" w:hangingChars="1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10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kern w:val="10"/>
                <w:sz w:val="28"/>
                <w:szCs w:val="28"/>
                <w:lang w:val="en-US" w:eastAsia="zh-CN"/>
              </w:rPr>
              <w:t>男</w:t>
            </w:r>
            <w:r>
              <w:rPr>
                <w:rFonts w:hint="eastAsia" w:ascii="仿宋_GB2312" w:eastAsia="仿宋_GB2312"/>
                <w:kern w:val="10"/>
                <w:sz w:val="28"/>
                <w:szCs w:val="28"/>
              </w:rPr>
              <w:t xml:space="preserve"> □</w:t>
            </w:r>
            <w:r>
              <w:rPr>
                <w:rFonts w:hint="eastAsia" w:ascii="仿宋_GB2312" w:eastAsia="仿宋_GB2312"/>
                <w:kern w:val="10"/>
                <w:sz w:val="28"/>
                <w:szCs w:val="28"/>
                <w:lang w:val="en-US"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ind w:right="-38" w:rightChars="-18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ind w:left="-52" w:leftChars="-38" w:right="-107" w:rightChars="-51" w:hanging="28" w:hangingChars="1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身    份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教师 □学生 □家长 □其他</w:t>
            </w:r>
            <w:bookmarkStart w:id="0" w:name="_GoBack"/>
            <w:bookmarkEnd w:id="0"/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来访人数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ind w:left="-52" w:leftChars="-38" w:hanging="28" w:hangingChars="1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ind w:left="-52" w:leftChars="-38" w:hanging="28" w:hangingChars="1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住    址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重复来访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10"/>
                <w:sz w:val="28"/>
                <w:szCs w:val="28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  <w:lang w:val="en-US" w:eastAsia="zh-CN"/>
              </w:rPr>
              <w:t>接访领导</w:t>
            </w:r>
          </w:p>
        </w:tc>
        <w:tc>
          <w:tcPr>
            <w:tcW w:w="94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副校长王新洲同志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  <w:lang w:val="en-US" w:eastAsia="zh-CN"/>
              </w:rPr>
              <w:t>接访形式</w:t>
            </w:r>
          </w:p>
        </w:tc>
        <w:tc>
          <w:tcPr>
            <w:tcW w:w="94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定点接访  □上门探访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重点约访 □带案下访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  <w:lang w:val="en-US" w:eastAsia="zh-CN"/>
              </w:rPr>
              <w:t>责任部门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ind w:left="-52" w:leftChars="-38" w:hanging="28" w:hangingChars="1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部门负责人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ind w:left="-52" w:leftChars="-38" w:hanging="28" w:hangingChars="1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联 系 人</w:t>
            </w:r>
          </w:p>
        </w:tc>
        <w:tc>
          <w:tcPr>
            <w:tcW w:w="40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4" w:hRule="atLeast"/>
        </w:trPr>
        <w:tc>
          <w:tcPr>
            <w:tcW w:w="1257" w:type="dxa"/>
            <w:noWrap w:val="0"/>
            <w:vAlign w:val="center"/>
          </w:tcPr>
          <w:p>
            <w:pPr>
              <w:spacing w:line="7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反  映</w:t>
            </w:r>
          </w:p>
          <w:p>
            <w:pPr>
              <w:spacing w:line="7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  项</w:t>
            </w:r>
          </w:p>
        </w:tc>
        <w:tc>
          <w:tcPr>
            <w:tcW w:w="9420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</w:t>
            </w:r>
          </w:p>
          <w:p>
            <w:pPr>
              <w:rPr>
                <w:rFonts w:hint="eastAsia" w:ascii="仿宋_GB2312" w:eastAsia="仿宋_GB2312"/>
                <w:sz w:val="32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来访人签名：</w:t>
            </w:r>
          </w:p>
          <w:p>
            <w:pPr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  <w:lang w:val="en-US" w:eastAsia="zh-CN"/>
              </w:rPr>
              <w:t xml:space="preserve">                                              日期：</w:t>
            </w:r>
          </w:p>
          <w:p>
            <w:pPr>
              <w:rPr>
                <w:rFonts w:hint="default" w:ascii="仿宋_GB2312" w:eastAsia="仿宋_GB2312"/>
                <w:spacing w:val="-8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vanish/>
        </w:rPr>
      </w:pPr>
    </w:p>
    <w:tbl>
      <w:tblPr>
        <w:tblStyle w:val="9"/>
        <w:tblW w:w="10677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9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6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8"/>
              <w:rPr>
                <w:rFonts w:hint="eastAsia" w:ascii="方正小标宋简体" w:eastAsia="方正小标宋简体"/>
                <w:b w:val="0"/>
                <w:lang w:val="en-US" w:eastAsia="zh-CN"/>
              </w:rPr>
            </w:pPr>
            <w:r>
              <w:rPr>
                <w:rFonts w:hint="eastAsia" w:ascii="方正小标宋简体" w:eastAsia="方正小标宋简体"/>
                <w:b w:val="0"/>
                <w:lang w:val="en-US" w:eastAsia="zh-CN"/>
              </w:rPr>
              <w:t>以下由学校填写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</w:trPr>
        <w:tc>
          <w:tcPr>
            <w:tcW w:w="15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反映情况  类    别</w:t>
            </w:r>
          </w:p>
        </w:tc>
        <w:tc>
          <w:tcPr>
            <w:tcW w:w="915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3"/>
              <w:spacing w:line="220" w:lineRule="atLeast"/>
              <w:jc w:val="left"/>
              <w:rPr>
                <w:rFonts w:hint="eastAsia"/>
                <w:spacing w:val="12"/>
                <w:lang w:val="en-US" w:eastAsia="zh-CN"/>
              </w:rPr>
            </w:pPr>
            <w:r>
              <w:rPr>
                <w:rFonts w:hint="eastAsia"/>
                <w:spacing w:val="12"/>
                <w:lang w:val="en-US" w:eastAsia="zh-CN"/>
              </w:rPr>
              <w:t xml:space="preserve"> </w:t>
            </w:r>
          </w:p>
          <w:p>
            <w:pPr>
              <w:pStyle w:val="3"/>
              <w:spacing w:line="220" w:lineRule="atLeas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□学生事务        □社会培训       □校园管理   </w:t>
            </w:r>
          </w:p>
          <w:p>
            <w:pPr>
              <w:pStyle w:val="3"/>
              <w:spacing w:line="220" w:lineRule="atLeas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pStyle w:val="3"/>
              <w:spacing w:line="220" w:lineRule="atLeas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□教学事务        □学籍学历       </w:t>
            </w: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招生咨询        </w:t>
            </w:r>
          </w:p>
          <w:p>
            <w:pPr>
              <w:pStyle w:val="3"/>
              <w:spacing w:line="220" w:lineRule="atLeast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3"/>
              <w:spacing w:line="220" w:lineRule="atLeast"/>
              <w:jc w:val="left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□其他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</w:t>
            </w:r>
          </w:p>
          <w:p>
            <w:pPr>
              <w:pStyle w:val="3"/>
              <w:spacing w:line="220" w:lineRule="atLeast"/>
              <w:jc w:val="left"/>
              <w:rPr>
                <w:rFonts w:hint="eastAsia"/>
                <w:u w:val="single"/>
                <w:lang w:val="en-US" w:eastAsia="zh-CN"/>
              </w:rPr>
            </w:pPr>
          </w:p>
          <w:p>
            <w:pPr>
              <w:pStyle w:val="3"/>
              <w:spacing w:line="220" w:lineRule="atLeast"/>
              <w:jc w:val="left"/>
              <w:rPr>
                <w:rFonts w:hint="eastAsia"/>
                <w:u w:val="single"/>
                <w:lang w:val="en-US" w:eastAsia="zh-CN"/>
              </w:rPr>
            </w:pPr>
          </w:p>
          <w:p>
            <w:pPr>
              <w:pStyle w:val="3"/>
              <w:spacing w:line="220" w:lineRule="atLeast"/>
              <w:jc w:val="left"/>
              <w:rPr>
                <w:rFonts w:hint="eastAsia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1" w:hRule="atLeast"/>
        </w:trPr>
        <w:tc>
          <w:tcPr>
            <w:tcW w:w="1518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default" w:ascii="仿宋_GB2312" w:eastAsia="仿宋_GB2312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  <w:lang w:val="en-US" w:eastAsia="zh-CN"/>
              </w:rPr>
              <w:t>领导批示</w:t>
            </w:r>
          </w:p>
        </w:tc>
        <w:tc>
          <w:tcPr>
            <w:tcW w:w="9159" w:type="dxa"/>
            <w:noWrap w:val="0"/>
            <w:vAlign w:val="top"/>
          </w:tcPr>
          <w:p>
            <w:pPr>
              <w:spacing w:line="360" w:lineRule="exact"/>
              <w:ind w:firstLine="528" w:firstLineChars="200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请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  <w:u w:val="single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  <w:u w:val="none"/>
                <w:lang w:val="en-US" w:eastAsia="zh-CN"/>
              </w:rPr>
              <w:t>部门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研究解决，尽快给予答复。</w:t>
            </w:r>
          </w:p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</w:p>
          <w:p>
            <w:pPr>
              <w:spacing w:line="360" w:lineRule="exact"/>
              <w:ind w:firstLine="528" w:firstLineChars="200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请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  <w:u w:val="none"/>
                <w:lang w:val="en-US" w:eastAsia="zh-CN"/>
              </w:rPr>
              <w:t>部门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依法妥善处理，并做好解释工作。</w:t>
            </w:r>
          </w:p>
          <w:p>
            <w:pPr>
              <w:numPr>
                <w:ilvl w:val="0"/>
                <w:numId w:val="0"/>
              </w:numPr>
              <w:spacing w:line="360" w:lineRule="exact"/>
              <w:ind w:leftChars="0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</w:p>
          <w:p>
            <w:pPr>
              <w:spacing w:line="360" w:lineRule="exact"/>
              <w:ind w:firstLine="528" w:firstLineChars="200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default" w:ascii="仿宋_GB2312" w:eastAsia="仿宋_GB2312"/>
                <w:spacing w:val="-8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.请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  <w:u w:val="single"/>
              </w:rPr>
              <w:t xml:space="preserve">                               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  <w:u w:val="none"/>
                <w:lang w:val="en-US" w:eastAsia="zh-CN"/>
              </w:rPr>
              <w:t>部门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  <w:u w:val="single"/>
                <w:lang w:val="en-US" w:eastAsia="zh-CN"/>
              </w:rPr>
              <w:t xml:space="preserve">  </w:t>
            </w:r>
          </w:p>
          <w:p>
            <w:pPr>
              <w:spacing w:line="360" w:lineRule="exact"/>
              <w:ind w:firstLine="528" w:firstLineChars="200"/>
              <w:rPr>
                <w:rFonts w:hint="eastAsia" w:ascii="仿宋_GB2312" w:eastAsia="仿宋_GB2312"/>
                <w:spacing w:val="-8"/>
                <w:sz w:val="28"/>
                <w:szCs w:val="28"/>
                <w:u w:val="single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pacing w:val="-8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  <w:u w:val="single"/>
              </w:rPr>
              <w:t xml:space="preserve">                                                                   </w:t>
            </w:r>
          </w:p>
          <w:p>
            <w:pPr>
              <w:spacing w:line="360" w:lineRule="exact"/>
              <w:rPr>
                <w:rFonts w:hint="eastAsia" w:ascii="仿宋_GB2312" w:eastAsia="仿宋_GB2312"/>
                <w:spacing w:val="-8"/>
                <w:sz w:val="28"/>
                <w:szCs w:val="28"/>
                <w:u w:val="single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pacing w:val="-8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  <w:u w:val="single"/>
              </w:rPr>
              <w:t xml:space="preserve">                                                                   </w:t>
            </w:r>
          </w:p>
          <w:p>
            <w:pPr>
              <w:spacing w:line="360" w:lineRule="exact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 xml:space="preserve"> </w:t>
            </w:r>
          </w:p>
          <w:p>
            <w:pPr>
              <w:spacing w:line="360" w:lineRule="exact"/>
              <w:rPr>
                <w:rFonts w:hint="eastAsia" w:ascii="仿宋_GB2312" w:eastAsia="仿宋_GB2312"/>
                <w:spacing w:val="-8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  <w:u w:val="single"/>
              </w:rPr>
              <w:t xml:space="preserve">                                                                   </w:t>
            </w:r>
          </w:p>
          <w:p>
            <w:pPr>
              <w:spacing w:line="360" w:lineRule="exact"/>
              <w:rPr>
                <w:rFonts w:hint="eastAsia" w:ascii="仿宋_GB2312" w:eastAsia="仿宋_GB2312"/>
                <w:spacing w:val="-8"/>
                <w:sz w:val="28"/>
                <w:szCs w:val="28"/>
                <w:u w:val="single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pacing w:val="-8"/>
                <w:sz w:val="28"/>
                <w:szCs w:val="28"/>
                <w:u w:val="single"/>
              </w:rPr>
            </w:pPr>
          </w:p>
          <w:p>
            <w:pPr>
              <w:ind w:firstLine="5016" w:firstLineChars="1900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</w:p>
          <w:p>
            <w:pPr>
              <w:ind w:firstLine="4488" w:firstLineChars="1700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  <w:lang w:val="en-US" w:eastAsia="zh-CN"/>
              </w:rPr>
              <w:t>接访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  <w:lang w:eastAsia="zh-CN"/>
              </w:rPr>
              <w:t>领导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>签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 xml:space="preserve">：         </w:t>
            </w:r>
          </w:p>
          <w:p>
            <w:pPr>
              <w:ind w:firstLine="4488" w:firstLineChars="1700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</w:p>
          <w:p>
            <w:pPr>
              <w:ind w:firstLine="5544" w:firstLineChars="2100"/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 xml:space="preserve">    </w:t>
            </w:r>
          </w:p>
          <w:p>
            <w:pPr>
              <w:rPr>
                <w:rFonts w:hint="eastAsia" w:ascii="仿宋_GB2312" w:eastAsia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8"/>
                <w:sz w:val="28"/>
                <w:szCs w:val="28"/>
              </w:rPr>
              <w:t xml:space="preserve">                                                    年     月    日 </w:t>
            </w:r>
          </w:p>
          <w:p>
            <w:pPr>
              <w:pStyle w:val="3"/>
              <w:spacing w:line="220" w:lineRule="atLeast"/>
              <w:rPr>
                <w:rFonts w:hint="eastAsia"/>
                <w:spacing w:val="-6"/>
                <w:sz w:val="20"/>
                <w:lang w:val="en-US" w:eastAsia="zh-CN"/>
              </w:rPr>
            </w:pPr>
          </w:p>
        </w:tc>
      </w:tr>
    </w:tbl>
    <w:p>
      <w:pPr>
        <w:rPr>
          <w:rFonts w:hint="eastAsia" w:ascii="仿宋_GB2312" w:eastAsia="仿宋_GB2312"/>
          <w:spacing w:val="-8"/>
          <w:sz w:val="28"/>
          <w:szCs w:val="28"/>
        </w:rPr>
      </w:pPr>
    </w:p>
    <w:sectPr>
      <w:pgSz w:w="11906" w:h="16838"/>
      <w:pgMar w:top="567" w:right="1134" w:bottom="567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334A68"/>
    <w:multiLevelType w:val="singleLevel"/>
    <w:tmpl w:val="F2334A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39"/>
    <w:rsid w:val="0000006B"/>
    <w:rsid w:val="000053AD"/>
    <w:rsid w:val="00026E95"/>
    <w:rsid w:val="0002778B"/>
    <w:rsid w:val="000D155D"/>
    <w:rsid w:val="000D552C"/>
    <w:rsid w:val="000F295B"/>
    <w:rsid w:val="00102721"/>
    <w:rsid w:val="001200DA"/>
    <w:rsid w:val="00150B2A"/>
    <w:rsid w:val="0018598F"/>
    <w:rsid w:val="001B0CDE"/>
    <w:rsid w:val="001C4239"/>
    <w:rsid w:val="00204B07"/>
    <w:rsid w:val="00206579"/>
    <w:rsid w:val="00230736"/>
    <w:rsid w:val="00241EFE"/>
    <w:rsid w:val="0025467F"/>
    <w:rsid w:val="00275E25"/>
    <w:rsid w:val="002A78EF"/>
    <w:rsid w:val="002B1B92"/>
    <w:rsid w:val="002F0247"/>
    <w:rsid w:val="0030368E"/>
    <w:rsid w:val="00317663"/>
    <w:rsid w:val="00331F99"/>
    <w:rsid w:val="0035736C"/>
    <w:rsid w:val="003D206E"/>
    <w:rsid w:val="003E220D"/>
    <w:rsid w:val="003E471E"/>
    <w:rsid w:val="003F4297"/>
    <w:rsid w:val="003F6AE3"/>
    <w:rsid w:val="00454628"/>
    <w:rsid w:val="004955CB"/>
    <w:rsid w:val="004A531C"/>
    <w:rsid w:val="004B4A29"/>
    <w:rsid w:val="004F3435"/>
    <w:rsid w:val="005053D8"/>
    <w:rsid w:val="00540E92"/>
    <w:rsid w:val="00551447"/>
    <w:rsid w:val="00552798"/>
    <w:rsid w:val="005945FF"/>
    <w:rsid w:val="00596FAB"/>
    <w:rsid w:val="005B4245"/>
    <w:rsid w:val="005C7BB7"/>
    <w:rsid w:val="00605D4E"/>
    <w:rsid w:val="006257BC"/>
    <w:rsid w:val="00646A85"/>
    <w:rsid w:val="006844B6"/>
    <w:rsid w:val="006B6A58"/>
    <w:rsid w:val="006C6D66"/>
    <w:rsid w:val="007533C0"/>
    <w:rsid w:val="00794714"/>
    <w:rsid w:val="00797BDA"/>
    <w:rsid w:val="00804A9E"/>
    <w:rsid w:val="00843509"/>
    <w:rsid w:val="008577FF"/>
    <w:rsid w:val="008842B8"/>
    <w:rsid w:val="00884691"/>
    <w:rsid w:val="008A03A4"/>
    <w:rsid w:val="008A4723"/>
    <w:rsid w:val="008A7F64"/>
    <w:rsid w:val="008E2258"/>
    <w:rsid w:val="00924724"/>
    <w:rsid w:val="00926F8F"/>
    <w:rsid w:val="009422D8"/>
    <w:rsid w:val="00950FC2"/>
    <w:rsid w:val="00967450"/>
    <w:rsid w:val="00980050"/>
    <w:rsid w:val="009A004C"/>
    <w:rsid w:val="00A0657D"/>
    <w:rsid w:val="00A06B2F"/>
    <w:rsid w:val="00A15B2C"/>
    <w:rsid w:val="00A732C2"/>
    <w:rsid w:val="00AB4904"/>
    <w:rsid w:val="00AD4B37"/>
    <w:rsid w:val="00AF4CB8"/>
    <w:rsid w:val="00B460A2"/>
    <w:rsid w:val="00B630B0"/>
    <w:rsid w:val="00B662F0"/>
    <w:rsid w:val="00BA0162"/>
    <w:rsid w:val="00BA096F"/>
    <w:rsid w:val="00BA36CB"/>
    <w:rsid w:val="00BC076B"/>
    <w:rsid w:val="00BE17FB"/>
    <w:rsid w:val="00BF22BB"/>
    <w:rsid w:val="00C65FAF"/>
    <w:rsid w:val="00C76EA5"/>
    <w:rsid w:val="00CD5874"/>
    <w:rsid w:val="00CD732C"/>
    <w:rsid w:val="00CE6BFF"/>
    <w:rsid w:val="00D0518E"/>
    <w:rsid w:val="00D17700"/>
    <w:rsid w:val="00D22446"/>
    <w:rsid w:val="00D31FEC"/>
    <w:rsid w:val="00D62699"/>
    <w:rsid w:val="00D77E59"/>
    <w:rsid w:val="00D85EBE"/>
    <w:rsid w:val="00D87AA3"/>
    <w:rsid w:val="00D92652"/>
    <w:rsid w:val="00DA6A4A"/>
    <w:rsid w:val="00DF509D"/>
    <w:rsid w:val="00E342E8"/>
    <w:rsid w:val="00E35C0F"/>
    <w:rsid w:val="00E70247"/>
    <w:rsid w:val="00E87525"/>
    <w:rsid w:val="00E963D6"/>
    <w:rsid w:val="00EB37D3"/>
    <w:rsid w:val="00EC2F0D"/>
    <w:rsid w:val="00EF26D1"/>
    <w:rsid w:val="00EF3237"/>
    <w:rsid w:val="00F06311"/>
    <w:rsid w:val="00F304C3"/>
    <w:rsid w:val="00F6375C"/>
    <w:rsid w:val="00F653C2"/>
    <w:rsid w:val="00F851E0"/>
    <w:rsid w:val="00F97585"/>
    <w:rsid w:val="00FB3C8B"/>
    <w:rsid w:val="00FC1E5B"/>
    <w:rsid w:val="00FE6404"/>
    <w:rsid w:val="00FF3DC0"/>
    <w:rsid w:val="025B37A5"/>
    <w:rsid w:val="058C038C"/>
    <w:rsid w:val="1B9B2C9C"/>
    <w:rsid w:val="28F55306"/>
    <w:rsid w:val="30DD29FC"/>
    <w:rsid w:val="3377F079"/>
    <w:rsid w:val="401E0291"/>
    <w:rsid w:val="4E6F7CBF"/>
    <w:rsid w:val="50A14F45"/>
    <w:rsid w:val="570B5619"/>
    <w:rsid w:val="57A53076"/>
    <w:rsid w:val="57ED7EBB"/>
    <w:rsid w:val="5C304625"/>
    <w:rsid w:val="5C761B9D"/>
    <w:rsid w:val="67D655E4"/>
    <w:rsid w:val="6E825B92"/>
    <w:rsid w:val="72685859"/>
    <w:rsid w:val="74200A71"/>
    <w:rsid w:val="784A487D"/>
    <w:rsid w:val="785F0011"/>
    <w:rsid w:val="7EA34C53"/>
    <w:rsid w:val="9FFFEFD6"/>
    <w:rsid w:val="BA7B23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uiPriority w:val="0"/>
    <w:rPr>
      <w:rFonts w:ascii="仿宋_GB2312" w:eastAsia="仿宋_GB2312"/>
      <w:spacing w:val="8"/>
      <w:sz w:val="28"/>
      <w:szCs w:val="28"/>
    </w:rPr>
  </w:style>
  <w:style w:type="paragraph" w:styleId="4">
    <w:name w:val="Body Text Indent"/>
    <w:basedOn w:val="1"/>
    <w:uiPriority w:val="0"/>
    <w:pPr>
      <w:ind w:firstLine="472" w:firstLineChars="200"/>
    </w:pPr>
    <w:rPr>
      <w:rFonts w:ascii="仿宋_GB2312" w:eastAsia="仿宋_GB2312"/>
      <w:spacing w:val="-2"/>
      <w:sz w:val="24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5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10">
    <w:name w:val="Table Grid"/>
    <w:basedOn w:val="9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正文文本 Char"/>
    <w:link w:val="3"/>
    <w:uiPriority w:val="0"/>
    <w:rPr>
      <w:rFonts w:ascii="仿宋_GB2312" w:eastAsia="仿宋_GB2312"/>
      <w:spacing w:val="8"/>
      <w:kern w:val="2"/>
      <w:sz w:val="28"/>
      <w:szCs w:val="28"/>
    </w:rPr>
  </w:style>
  <w:style w:type="character" w:customStyle="1" w:styleId="13">
    <w:name w:val="页脚 Char"/>
    <w:link w:val="6"/>
    <w:uiPriority w:val="0"/>
    <w:rPr>
      <w:kern w:val="2"/>
      <w:sz w:val="18"/>
      <w:szCs w:val="18"/>
    </w:rPr>
  </w:style>
  <w:style w:type="character" w:customStyle="1" w:styleId="14">
    <w:name w:val="页眉 Char"/>
    <w:link w:val="7"/>
    <w:uiPriority w:val="0"/>
    <w:rPr>
      <w:kern w:val="2"/>
      <w:sz w:val="18"/>
      <w:szCs w:val="18"/>
    </w:rPr>
  </w:style>
  <w:style w:type="character" w:customStyle="1" w:styleId="15">
    <w:name w:val="副标题 Char"/>
    <w:link w:val="8"/>
    <w:uiPriority w:val="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6">
    <w:name w:val="样式1"/>
    <w:basedOn w:val="1"/>
    <w:uiPriority w:val="0"/>
    <w:pPr>
      <w:spacing w:line="500" w:lineRule="exact"/>
    </w:pPr>
    <w:rPr>
      <w:rFonts w:eastAsia="仿宋_GB2312"/>
      <w:sz w:val="32"/>
    </w:rPr>
  </w:style>
  <w:style w:type="paragraph" w:customStyle="1" w:styleId="17">
    <w:name w:val="样式2"/>
    <w:basedOn w:val="2"/>
    <w:uiPriority w:val="0"/>
    <w:rPr>
      <w:rFonts w:eastAsia="黑体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深圳市劳动和社会保障局</Company>
  <Pages>2</Pages>
  <Words>242</Words>
  <Characters>1384</Characters>
  <Lines>11</Lines>
  <Paragraphs>3</Paragraphs>
  <TotalTime>1</TotalTime>
  <ScaleCrop>false</ScaleCrop>
  <LinksUpToDate>false</LinksUpToDate>
  <CharactersWithSpaces>1623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2017-09-26T22:35:00Z</dcterms:created>
  <dc:creator>李阳武</dc:creator>
  <cp:lastModifiedBy>王小珊</cp:lastModifiedBy>
  <cp:lastPrinted>2023-06-29T09:20:00Z</cp:lastPrinted>
  <dcterms:modified xsi:type="dcterms:W3CDTF">2025-12-12T03:00:13Z</dcterms:modified>
  <dc:title>深圳市劳动和社会保障局群众来访问题处理表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9F391A6C4A89450DA74A3694F7E4CCC4</vt:lpwstr>
  </property>
</Properties>
</file>